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0F" w:rsidRDefault="006B509B" w:rsidP="006B509B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WYKAZ PODRĘCZNIKÓW DLA KLASY II</w:t>
      </w:r>
      <w:r w:rsidR="000B10CD">
        <w:rPr>
          <w:sz w:val="32"/>
          <w:szCs w:val="32"/>
          <w:lang w:val="pl-PL"/>
        </w:rPr>
        <w:t>-</w:t>
      </w:r>
      <w:bookmarkStart w:id="0" w:name="_GoBack"/>
      <w:bookmarkEnd w:id="0"/>
      <w:r>
        <w:rPr>
          <w:sz w:val="32"/>
          <w:szCs w:val="32"/>
          <w:lang w:val="pl-PL"/>
        </w:rPr>
        <w:t>P LSM</w:t>
      </w:r>
    </w:p>
    <w:p w:rsidR="0091150F" w:rsidRDefault="006B509B" w:rsidP="006B509B">
      <w:pPr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</w:p>
    <w:p w:rsidR="0091150F" w:rsidRDefault="0091150F" w:rsidP="006B509B">
      <w:pPr>
        <w:jc w:val="both"/>
        <w:rPr>
          <w:sz w:val="32"/>
          <w:szCs w:val="32"/>
          <w:lang w:val="pl-PL"/>
        </w:rPr>
      </w:pPr>
    </w:p>
    <w:p w:rsidR="0091150F" w:rsidRDefault="006B509B" w:rsidP="006B509B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POLSKI - Wyd. Nowa Era - „Ponad słowami 1.2”( ten podręcznik będzie kontynuowany) i „Ponad słowami 2.1” Podręcznik do j. polskiego dla liceum ogólnokształcącego i technikum. Zakres podstawowy i rozszerzony. Szkoły ponadpodstawowe. Autorzy: M. Chmiel, A. Cisowska, J. Kościerzyńska, H. Kusy, A. Równy, A. Wróblewska + Ponad słowami 2.2 Podręcznik do języka polskiego dla liceum ogólnokształcącego i technikum. Zakres podstawowy i rozszerzony. Szkoły ponadpodstawowe.</w:t>
      </w:r>
    </w:p>
    <w:p w:rsidR="0091150F" w:rsidRDefault="006B509B" w:rsidP="006B509B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NIEMIECKI - Wyd. Pearson - Perfekt 2 - podręcznik + ćwiczenia</w:t>
      </w:r>
    </w:p>
    <w:p w:rsidR="0091150F" w:rsidRDefault="0091150F" w:rsidP="006B509B">
      <w:pPr>
        <w:tabs>
          <w:tab w:val="left" w:pos="420"/>
        </w:tabs>
        <w:jc w:val="both"/>
        <w:rPr>
          <w:sz w:val="24"/>
          <w:szCs w:val="24"/>
          <w:lang w:val="pl-PL"/>
        </w:rPr>
      </w:pPr>
    </w:p>
    <w:p w:rsidR="0091150F" w:rsidRDefault="006B509B" w:rsidP="006B509B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ANGIELSKI</w:t>
      </w:r>
      <w:r>
        <w:rPr>
          <w:b/>
          <w:bCs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– New Enterprise B1+, Express Publishing, Książka ucznia, </w:t>
      </w:r>
      <w:proofErr w:type="spellStart"/>
      <w:r>
        <w:rPr>
          <w:sz w:val="24"/>
          <w:szCs w:val="24"/>
          <w:lang w:val="pl-PL"/>
        </w:rPr>
        <w:t>Workbook</w:t>
      </w:r>
      <w:proofErr w:type="spellEnd"/>
      <w:r>
        <w:rPr>
          <w:sz w:val="24"/>
          <w:szCs w:val="24"/>
          <w:lang w:val="pl-PL"/>
        </w:rPr>
        <w:t xml:space="preserve">, </w:t>
      </w:r>
      <w:proofErr w:type="spellStart"/>
      <w:r>
        <w:rPr>
          <w:sz w:val="24"/>
          <w:szCs w:val="24"/>
          <w:lang w:val="pl-PL"/>
        </w:rPr>
        <w:t>Exam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Ski</w:t>
      </w:r>
      <w:r w:rsidR="005B6723">
        <w:rPr>
          <w:sz w:val="24"/>
          <w:szCs w:val="24"/>
          <w:lang w:val="pl-PL"/>
        </w:rPr>
        <w:t>lls</w:t>
      </w:r>
      <w:proofErr w:type="spellEnd"/>
      <w:r>
        <w:rPr>
          <w:sz w:val="24"/>
          <w:szCs w:val="24"/>
          <w:lang w:val="pl-PL"/>
        </w:rPr>
        <w:t xml:space="preserve">, </w:t>
      </w:r>
      <w:proofErr w:type="spellStart"/>
      <w:r>
        <w:rPr>
          <w:sz w:val="24"/>
          <w:szCs w:val="24"/>
          <w:lang w:val="pl-PL"/>
        </w:rPr>
        <w:t>Grammar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Book</w:t>
      </w:r>
      <w:proofErr w:type="spellEnd"/>
      <w:r>
        <w:rPr>
          <w:sz w:val="24"/>
          <w:szCs w:val="24"/>
          <w:lang w:val="pl-PL"/>
        </w:rPr>
        <w:t xml:space="preserve"> (edycja polska), autor: Jenny </w:t>
      </w:r>
      <w:proofErr w:type="spellStart"/>
      <w:r>
        <w:rPr>
          <w:sz w:val="24"/>
          <w:szCs w:val="24"/>
          <w:lang w:val="pl-PL"/>
        </w:rPr>
        <w:t>Dooley</w:t>
      </w:r>
      <w:proofErr w:type="spellEnd"/>
      <w:r>
        <w:rPr>
          <w:sz w:val="24"/>
          <w:szCs w:val="24"/>
          <w:lang w:val="pl-PL"/>
        </w:rPr>
        <w:t>;</w:t>
      </w:r>
    </w:p>
    <w:p w:rsidR="0091150F" w:rsidRDefault="006B509B" w:rsidP="006B509B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HISTORIA</w:t>
      </w:r>
      <w:r>
        <w:rPr>
          <w:b/>
          <w:bCs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- Wyd. GWO - Historia 2. Ślady czasu. Podręcznik dla liceum ogólnokształcącego i technikum. Zakres podstawowy i rozszerzony. </w:t>
      </w:r>
      <w:r w:rsidR="005B6723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Nr. dopuszczenia 1021/3/2021  Autor: Ł. Kępski, J. </w:t>
      </w:r>
      <w:proofErr w:type="spellStart"/>
      <w:r>
        <w:rPr>
          <w:sz w:val="24"/>
          <w:szCs w:val="24"/>
          <w:lang w:val="pl-PL"/>
        </w:rPr>
        <w:t>Wijaczka</w:t>
      </w:r>
      <w:proofErr w:type="spellEnd"/>
      <w:r>
        <w:rPr>
          <w:sz w:val="24"/>
          <w:szCs w:val="24"/>
          <w:lang w:val="pl-PL"/>
        </w:rPr>
        <w:t xml:space="preserve"> </w:t>
      </w:r>
    </w:p>
    <w:p w:rsidR="0091150F" w:rsidRDefault="006B509B" w:rsidP="006B509B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WIEDZA O SPOŁECZEŃSTWIE - Podręcznik dla szkoły ponadpodstawowej. Zakres podstawowy. Wyd. OPERON. Autorzy: Z. Smutek, B. Surmacz, J. </w:t>
      </w:r>
      <w:proofErr w:type="spellStart"/>
      <w:r>
        <w:rPr>
          <w:sz w:val="24"/>
          <w:szCs w:val="24"/>
          <w:lang w:val="pl-PL"/>
        </w:rPr>
        <w:t>Maleska</w:t>
      </w:r>
      <w:proofErr w:type="spellEnd"/>
    </w:p>
    <w:p w:rsidR="0091150F" w:rsidRDefault="006B509B" w:rsidP="006B509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GEOGRAFIA</w:t>
      </w:r>
      <w:r>
        <w:rPr>
          <w:b/>
          <w:bCs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- Wyd. Nowa Era - Oblicza geografii 2. Podręcznik dla liceum </w:t>
      </w:r>
      <w:r>
        <w:rPr>
          <w:sz w:val="24"/>
          <w:szCs w:val="24"/>
          <w:lang w:val="pl-PL"/>
        </w:rPr>
        <w:br/>
        <w:t xml:space="preserve">i technikum. Zakres podstawowy - autor: T. Rachwał, R. </w:t>
      </w:r>
      <w:proofErr w:type="spellStart"/>
      <w:r>
        <w:rPr>
          <w:sz w:val="24"/>
          <w:szCs w:val="24"/>
          <w:lang w:val="pl-PL"/>
        </w:rPr>
        <w:t>Uliszak</w:t>
      </w:r>
      <w:proofErr w:type="spellEnd"/>
      <w:r>
        <w:rPr>
          <w:sz w:val="24"/>
          <w:szCs w:val="24"/>
          <w:lang w:val="pl-PL"/>
        </w:rPr>
        <w:t xml:space="preserve">, K. </w:t>
      </w:r>
      <w:proofErr w:type="spellStart"/>
      <w:r>
        <w:rPr>
          <w:sz w:val="24"/>
          <w:szCs w:val="24"/>
          <w:lang w:val="pl-PL"/>
        </w:rPr>
        <w:t>Wiederman</w:t>
      </w:r>
      <w:proofErr w:type="spellEnd"/>
      <w:r>
        <w:rPr>
          <w:sz w:val="24"/>
          <w:szCs w:val="24"/>
          <w:lang w:val="pl-PL"/>
        </w:rPr>
        <w:t xml:space="preserve">, P. </w:t>
      </w:r>
      <w:proofErr w:type="spellStart"/>
      <w:r>
        <w:rPr>
          <w:sz w:val="24"/>
          <w:szCs w:val="24"/>
          <w:lang w:val="pl-PL"/>
        </w:rPr>
        <w:t>Kroh</w:t>
      </w:r>
      <w:proofErr w:type="spellEnd"/>
      <w:r>
        <w:rPr>
          <w:sz w:val="24"/>
          <w:szCs w:val="24"/>
          <w:lang w:val="pl-PL"/>
        </w:rPr>
        <w:t xml:space="preserve"> + „Oblicza geografii 2” Karty pracy ucznia; zakres podstawowy. - autor </w:t>
      </w:r>
      <w:r>
        <w:rPr>
          <w:sz w:val="24"/>
          <w:szCs w:val="24"/>
          <w:lang w:val="pl-PL"/>
        </w:rPr>
        <w:br/>
        <w:t>K. Maciążek</w:t>
      </w:r>
    </w:p>
    <w:p w:rsidR="0091150F" w:rsidRDefault="006B509B" w:rsidP="006B509B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(dla tych, którzy wybrali rozszerzenie)</w:t>
      </w:r>
      <w:r>
        <w:rPr>
          <w:sz w:val="24"/>
          <w:szCs w:val="24"/>
          <w:lang w:val="pl-PL"/>
        </w:rPr>
        <w:t xml:space="preserve"> - Oblicza geografii 2. Zakres rozszerzony - autor: T. Rachwał, W. Kilar oraz Maturalne karty pracy dla liceum i technikum. Zakres rozszerzony - autorzy: V. </w:t>
      </w:r>
      <w:proofErr w:type="spellStart"/>
      <w:r>
        <w:rPr>
          <w:sz w:val="24"/>
          <w:szCs w:val="24"/>
          <w:lang w:val="pl-PL"/>
        </w:rPr>
        <w:t>Weliniak</w:t>
      </w:r>
      <w:proofErr w:type="spellEnd"/>
      <w:r>
        <w:rPr>
          <w:sz w:val="24"/>
          <w:szCs w:val="24"/>
          <w:lang w:val="pl-PL"/>
        </w:rPr>
        <w:t xml:space="preserve">, E. Jaworska, B. Marczewska, S. </w:t>
      </w:r>
      <w:proofErr w:type="spellStart"/>
      <w:r>
        <w:rPr>
          <w:sz w:val="24"/>
          <w:szCs w:val="24"/>
          <w:lang w:val="pl-PL"/>
        </w:rPr>
        <w:t>Ropel</w:t>
      </w:r>
      <w:proofErr w:type="spellEnd"/>
      <w:r>
        <w:rPr>
          <w:sz w:val="24"/>
          <w:szCs w:val="24"/>
          <w:lang w:val="pl-PL"/>
        </w:rPr>
        <w:t xml:space="preserve">. + </w:t>
      </w:r>
      <w:r>
        <w:rPr>
          <w:b/>
          <w:bCs/>
          <w:sz w:val="24"/>
          <w:szCs w:val="24"/>
          <w:lang w:val="pl-PL"/>
        </w:rPr>
        <w:t>Karty pracy ucznia zakres podstawowy i Maturalne karty pracy ucznia zakres rozszerzony.</w:t>
      </w:r>
    </w:p>
    <w:p w:rsidR="0091150F" w:rsidRDefault="006B509B" w:rsidP="006B509B">
      <w:pPr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MATEMATYKA</w:t>
      </w:r>
      <w:r>
        <w:rPr>
          <w:b/>
          <w:bCs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- Wyd. Podkowa - Matematyka i przykłady jej zastosowań. Zakres podstawowy. Podręcznik 2. Autor: A. </w:t>
      </w:r>
      <w:proofErr w:type="spellStart"/>
      <w:r>
        <w:rPr>
          <w:sz w:val="24"/>
          <w:szCs w:val="24"/>
          <w:lang w:val="pl-PL"/>
        </w:rPr>
        <w:t>Cewe</w:t>
      </w:r>
      <w:proofErr w:type="spellEnd"/>
      <w:r>
        <w:rPr>
          <w:sz w:val="24"/>
          <w:szCs w:val="24"/>
          <w:lang w:val="pl-PL"/>
        </w:rPr>
        <w:t xml:space="preserve"> i inni</w:t>
      </w:r>
    </w:p>
    <w:p w:rsidR="0091150F" w:rsidRDefault="006B509B" w:rsidP="006B509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(dodatkowo </w:t>
      </w:r>
      <w:r>
        <w:rPr>
          <w:b/>
          <w:bCs/>
          <w:sz w:val="24"/>
          <w:szCs w:val="24"/>
          <w:lang w:val="pl-PL"/>
        </w:rPr>
        <w:t>dla tych, którzy wybrali rozszerzenie</w:t>
      </w:r>
      <w:r>
        <w:rPr>
          <w:sz w:val="24"/>
          <w:szCs w:val="24"/>
          <w:lang w:val="pl-PL"/>
        </w:rPr>
        <w:t xml:space="preserve">) Matematyka i przykłady jej zastosowań. Zakres podstawowy i rozszerzony. Podręczniki 1 i 2 Autor: A. </w:t>
      </w:r>
      <w:proofErr w:type="spellStart"/>
      <w:r>
        <w:rPr>
          <w:sz w:val="24"/>
          <w:szCs w:val="24"/>
          <w:lang w:val="pl-PL"/>
        </w:rPr>
        <w:t>Cewe</w:t>
      </w:r>
      <w:proofErr w:type="spellEnd"/>
      <w:r>
        <w:rPr>
          <w:sz w:val="24"/>
          <w:szCs w:val="24"/>
          <w:lang w:val="pl-PL"/>
        </w:rPr>
        <w:t xml:space="preserve"> i inni</w:t>
      </w:r>
    </w:p>
    <w:p w:rsidR="0091150F" w:rsidRDefault="006B509B" w:rsidP="006B509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BIOLOGIA</w:t>
      </w:r>
      <w:r>
        <w:rPr>
          <w:b/>
          <w:bCs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- Wyd. Nowa Era - Biologia na czasie 2. Podręcznik dla liceum </w:t>
      </w:r>
      <w:r>
        <w:rPr>
          <w:sz w:val="24"/>
          <w:szCs w:val="24"/>
          <w:lang w:val="pl-PL"/>
        </w:rPr>
        <w:br/>
        <w:t xml:space="preserve">i technikum. Zakres podstawowy. Autor: A. </w:t>
      </w:r>
      <w:proofErr w:type="spellStart"/>
      <w:r>
        <w:rPr>
          <w:sz w:val="24"/>
          <w:szCs w:val="24"/>
          <w:lang w:val="pl-PL"/>
        </w:rPr>
        <w:t>Helmin</w:t>
      </w:r>
      <w:proofErr w:type="spellEnd"/>
      <w:r>
        <w:rPr>
          <w:sz w:val="24"/>
          <w:szCs w:val="24"/>
          <w:lang w:val="pl-PL"/>
        </w:rPr>
        <w:t>, J. Holeczek</w:t>
      </w:r>
    </w:p>
    <w:p w:rsidR="0091150F" w:rsidRDefault="006B509B" w:rsidP="006B50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CHEMIA - Wyd. Nowa Era - To jest chemia 1. Podręcznik dla liceum i technikum. Zakres podstawowy. Autorzy: R. Hassa, A. </w:t>
      </w:r>
      <w:proofErr w:type="spellStart"/>
      <w:r>
        <w:rPr>
          <w:sz w:val="24"/>
          <w:szCs w:val="24"/>
          <w:lang w:val="pl-PL"/>
        </w:rPr>
        <w:t>Mrzigod</w:t>
      </w:r>
      <w:proofErr w:type="spellEnd"/>
      <w:r>
        <w:rPr>
          <w:sz w:val="24"/>
          <w:szCs w:val="24"/>
          <w:lang w:val="pl-PL"/>
        </w:rPr>
        <w:t xml:space="preserve">, J. </w:t>
      </w:r>
      <w:proofErr w:type="spellStart"/>
      <w:r>
        <w:rPr>
          <w:sz w:val="24"/>
          <w:szCs w:val="24"/>
          <w:lang w:val="pl-PL"/>
        </w:rPr>
        <w:t>Mrzigod</w:t>
      </w:r>
      <w:proofErr w:type="spellEnd"/>
      <w:r>
        <w:rPr>
          <w:sz w:val="24"/>
          <w:szCs w:val="24"/>
          <w:lang w:val="pl-PL"/>
        </w:rPr>
        <w:t xml:space="preserve"> (kontynuacja)</w:t>
      </w:r>
    </w:p>
    <w:p w:rsidR="0091150F" w:rsidRDefault="006B509B" w:rsidP="006B50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FIZYKA - Wyd. Nowa Era - Odkryć fizykę 2. Zakres podstawowy Autor: W. Śliwa, M. Braun </w:t>
      </w:r>
    </w:p>
    <w:p w:rsidR="0091150F" w:rsidRDefault="006B509B" w:rsidP="006B50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INFORMATYKA - podany zostanie później</w:t>
      </w:r>
    </w:p>
    <w:p w:rsidR="0091150F" w:rsidRDefault="006B509B" w:rsidP="006B50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PODSTAWY PRZEDSIĘBIORCZOŚCI - Wyd. Nowa Era - Krok w przedsiębiorczość. Autor: Z. Makieła i T. Rachwał</w:t>
      </w:r>
    </w:p>
    <w:p w:rsidR="0091150F" w:rsidRDefault="0091150F"/>
    <w:sectPr w:rsidR="0091150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DD4743"/>
    <w:multiLevelType w:val="singleLevel"/>
    <w:tmpl w:val="EDDD474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55E3977"/>
    <w:multiLevelType w:val="multilevel"/>
    <w:tmpl w:val="455E397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25EAB"/>
    <w:rsid w:val="000B10CD"/>
    <w:rsid w:val="005B6723"/>
    <w:rsid w:val="006B509B"/>
    <w:rsid w:val="0091150F"/>
    <w:rsid w:val="07441695"/>
    <w:rsid w:val="0D0C3088"/>
    <w:rsid w:val="10B07F88"/>
    <w:rsid w:val="1DFF7031"/>
    <w:rsid w:val="2249250B"/>
    <w:rsid w:val="288A7FB8"/>
    <w:rsid w:val="412E670D"/>
    <w:rsid w:val="4759401F"/>
    <w:rsid w:val="4B467297"/>
    <w:rsid w:val="57C25EAB"/>
    <w:rsid w:val="5D56412C"/>
    <w:rsid w:val="61080E44"/>
    <w:rsid w:val="63E93957"/>
    <w:rsid w:val="65C14156"/>
    <w:rsid w:val="6D3776AA"/>
    <w:rsid w:val="79A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1D53B"/>
  <w15:docId w15:val="{CC8E2DDC-41A8-451B-A808-D34746E3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LSM</cp:lastModifiedBy>
  <cp:revision>6</cp:revision>
  <cp:lastPrinted>2021-07-05T09:25:00Z</cp:lastPrinted>
  <dcterms:created xsi:type="dcterms:W3CDTF">2020-07-16T08:46:00Z</dcterms:created>
  <dcterms:modified xsi:type="dcterms:W3CDTF">2022-08-04T07:15:00Z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